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5C4D7487" w14:textId="54A2F9E3" w:rsidR="005F389C" w:rsidRDefault="00D4422C" w:rsidP="00876BBB">
      <w:pPr>
        <w:jc w:val="center"/>
        <w:rPr>
          <w:rFonts w:ascii="Calibri" w:hAnsi="Calibri"/>
          <w:b/>
          <w:sz w:val="28"/>
          <w:szCs w:val="20"/>
        </w:rPr>
      </w:pPr>
      <w:r>
        <w:rPr>
          <w:rFonts w:ascii="Calibri" w:hAnsi="Calibri"/>
          <w:b/>
          <w:sz w:val="28"/>
          <w:szCs w:val="20"/>
        </w:rPr>
        <w:t>Licitación Pública Nacional Mixta No. 40051001-006-26 (CAGEG</w:t>
      </w:r>
      <w:r w:rsidR="00D97C97">
        <w:rPr>
          <w:rFonts w:ascii="Calibri" w:hAnsi="Calibri"/>
          <w:b/>
          <w:sz w:val="28"/>
          <w:szCs w:val="20"/>
        </w:rPr>
        <w:t>-</w:t>
      </w:r>
      <w:r>
        <w:rPr>
          <w:rFonts w:ascii="Calibri" w:hAnsi="Calibri"/>
          <w:b/>
          <w:sz w:val="28"/>
          <w:szCs w:val="20"/>
        </w:rPr>
        <w:t>006</w:t>
      </w:r>
      <w:r w:rsidR="00D97C97">
        <w:rPr>
          <w:rFonts w:ascii="Calibri" w:hAnsi="Calibri"/>
          <w:b/>
          <w:sz w:val="28"/>
          <w:szCs w:val="20"/>
        </w:rPr>
        <w:t>/20</w:t>
      </w:r>
      <w:r w:rsidR="00C32858">
        <w:rPr>
          <w:rFonts w:ascii="Calibri" w:hAnsi="Calibri"/>
          <w:b/>
          <w:sz w:val="28"/>
          <w:szCs w:val="20"/>
        </w:rPr>
        <w:t>26)</w:t>
      </w:r>
    </w:p>
    <w:p w14:paraId="2B0AFDA5" w14:textId="77777777" w:rsidR="00C32858" w:rsidRPr="00C32858" w:rsidRDefault="00C32858" w:rsidP="00876BBB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608DD917" w14:textId="55D21FB6" w:rsidR="00B50992" w:rsidRPr="00C32858" w:rsidRDefault="00210218">
      <w:pPr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Nombre del Participante</w:t>
      </w:r>
      <w:r w:rsidR="00B50992" w:rsidRPr="00C32858">
        <w:rPr>
          <w:rFonts w:asciiTheme="majorHAnsi" w:hAnsiTheme="majorHAnsi" w:cstheme="majorHAnsi"/>
          <w:b/>
          <w:sz w:val="20"/>
          <w:szCs w:val="20"/>
        </w:rPr>
        <w:t>:</w:t>
      </w:r>
    </w:p>
    <w:p w14:paraId="4ECFE863" w14:textId="0B59496B" w:rsidR="007F1481" w:rsidRPr="00C32858" w:rsidRDefault="00D97C97" w:rsidP="00D97C97">
      <w:pPr>
        <w:tabs>
          <w:tab w:val="left" w:pos="8873"/>
        </w:tabs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</w:p>
    <w:p w14:paraId="0EF729F6" w14:textId="191306B8" w:rsidR="007F1481" w:rsidRPr="00C32858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09F571C7" w14:textId="77777777" w:rsidR="007F1481" w:rsidRPr="00C32858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C32858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C32858" w:rsidRDefault="007F1481" w:rsidP="007F1481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</w:t>
            </w:r>
            <w:r w:rsidR="00210218"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1</w:t>
            </w: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5E75ED51" w14:textId="77777777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7F1481" w:rsidRPr="00C32858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38628831" w14:textId="1C0187B5" w:rsidR="007F1481" w:rsidRPr="00C32858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3CCE2098" w14:textId="1DEF00F6" w:rsidR="00B50992" w:rsidRPr="00C32858" w:rsidRDefault="009806A6" w:rsidP="00A33C52">
      <w:pPr>
        <w:tabs>
          <w:tab w:val="left" w:pos="3624"/>
          <w:tab w:val="left" w:pos="528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ab/>
      </w:r>
      <w:r w:rsidR="00A33C52" w:rsidRPr="00C32858">
        <w:rPr>
          <w:rFonts w:asciiTheme="majorHAnsi" w:hAnsiTheme="majorHAnsi" w:cstheme="majorHAnsi"/>
          <w:b/>
          <w:sz w:val="20"/>
          <w:szCs w:val="20"/>
        </w:rPr>
        <w:tab/>
      </w:r>
    </w:p>
    <w:p w14:paraId="03DDB405" w14:textId="1CEBD5E5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1E796897" w14:textId="782B814D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C32858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C32858" w:rsidRDefault="007F1481" w:rsidP="000B3A3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</w:t>
            </w:r>
            <w:r w:rsidR="00210218"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2</w:t>
            </w: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31ED9574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7F1481" w:rsidRPr="00C32858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3A69A2CB" w14:textId="77777777" w:rsidR="007F1481" w:rsidRPr="00C32858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380C68F9" w14:textId="77777777" w:rsidR="007F1481" w:rsidRPr="00C32858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115DCF1F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  <w:r w:rsidRPr="00C32858">
        <w:rPr>
          <w:rFonts w:asciiTheme="majorHAnsi" w:hAnsiTheme="majorHAnsi" w:cstheme="majorHAnsi"/>
          <w:b/>
          <w:sz w:val="20"/>
          <w:szCs w:val="20"/>
        </w:rPr>
        <w:t>Partida:</w:t>
      </w:r>
    </w:p>
    <w:p w14:paraId="56DF83A5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C3285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C32858" w:rsidRDefault="00210218" w:rsidP="00FA22B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Pregunta n:</w:t>
            </w:r>
          </w:p>
          <w:p w14:paraId="02D22115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210218" w:rsidRPr="00C3285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2858">
              <w:rPr>
                <w:rFonts w:asciiTheme="majorHAnsi" w:hAnsiTheme="majorHAnsi" w:cstheme="majorHAnsi"/>
                <w:b/>
                <w:sz w:val="20"/>
                <w:szCs w:val="20"/>
              </w:rPr>
              <w:t>Respuesta:</w:t>
            </w:r>
          </w:p>
          <w:p w14:paraId="6140FC15" w14:textId="77777777" w:rsidR="00210218" w:rsidRPr="00C32858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2DB9FFA6" w14:textId="77777777" w:rsidR="00210218" w:rsidRPr="00C32858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5D250CD1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16990D4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9E60C39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47F08253" w14:textId="77777777" w:rsidR="00210218" w:rsidRPr="00C32858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0"/>
          <w:szCs w:val="20"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6A9E" w14:textId="77777777" w:rsidR="003B07F5" w:rsidRDefault="003B07F5" w:rsidP="00B50992">
      <w:r>
        <w:separator/>
      </w:r>
    </w:p>
  </w:endnote>
  <w:endnote w:type="continuationSeparator" w:id="0">
    <w:p w14:paraId="425ED65D" w14:textId="77777777" w:rsidR="003B07F5" w:rsidRDefault="003B07F5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B94BF" w14:textId="77777777" w:rsidR="003B07F5" w:rsidRDefault="003B07F5" w:rsidP="00B50992">
      <w:r>
        <w:separator/>
      </w:r>
    </w:p>
  </w:footnote>
  <w:footnote w:type="continuationSeparator" w:id="0">
    <w:p w14:paraId="647D71A3" w14:textId="77777777" w:rsidR="003B07F5" w:rsidRDefault="003B07F5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55CBF491" w:rsidR="00B50992" w:rsidRPr="005B63D4" w:rsidRDefault="002419EC" w:rsidP="00B50992">
    <w:pPr>
      <w:pStyle w:val="Encabezado"/>
      <w:jc w:val="right"/>
      <w:rPr>
        <w:rFonts w:asciiTheme="majorHAnsi" w:hAnsiTheme="majorHAnsi" w:cstheme="majorHAnsi"/>
      </w:rPr>
    </w:pPr>
    <w:r w:rsidRPr="005B63D4">
      <w:rPr>
        <w:rFonts w:asciiTheme="majorHAnsi" w:hAnsiTheme="majorHAnsi" w:cstheme="majorHAnsi"/>
      </w:rPr>
      <w:t xml:space="preserve">ANEXO </w:t>
    </w:r>
    <w:r w:rsidR="005B63D4" w:rsidRPr="005B63D4">
      <w:rPr>
        <w:rFonts w:asciiTheme="majorHAnsi" w:hAnsiTheme="majorHAnsi" w:cstheme="majorHAnsi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26766"/>
    <w:rsid w:val="002419EC"/>
    <w:rsid w:val="00275C68"/>
    <w:rsid w:val="002A04C1"/>
    <w:rsid w:val="002D2A27"/>
    <w:rsid w:val="002E42FF"/>
    <w:rsid w:val="00300F83"/>
    <w:rsid w:val="00334BD8"/>
    <w:rsid w:val="00361F4F"/>
    <w:rsid w:val="00392EE6"/>
    <w:rsid w:val="003B07F5"/>
    <w:rsid w:val="003B2C73"/>
    <w:rsid w:val="003E6AEF"/>
    <w:rsid w:val="003F6A80"/>
    <w:rsid w:val="00405552"/>
    <w:rsid w:val="0042743B"/>
    <w:rsid w:val="004A6FB5"/>
    <w:rsid w:val="004B4620"/>
    <w:rsid w:val="004D45A1"/>
    <w:rsid w:val="004E6503"/>
    <w:rsid w:val="004E6C02"/>
    <w:rsid w:val="00506D53"/>
    <w:rsid w:val="00533E9B"/>
    <w:rsid w:val="00557966"/>
    <w:rsid w:val="00564B25"/>
    <w:rsid w:val="0059171F"/>
    <w:rsid w:val="005B452B"/>
    <w:rsid w:val="005B63D4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1B2B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4784"/>
    <w:rsid w:val="009D2FE8"/>
    <w:rsid w:val="009F20B0"/>
    <w:rsid w:val="00A17609"/>
    <w:rsid w:val="00A33C52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32858"/>
    <w:rsid w:val="00C4556D"/>
    <w:rsid w:val="00CD474A"/>
    <w:rsid w:val="00CE245F"/>
    <w:rsid w:val="00CE642A"/>
    <w:rsid w:val="00D4422C"/>
    <w:rsid w:val="00D52888"/>
    <w:rsid w:val="00D732B3"/>
    <w:rsid w:val="00D93175"/>
    <w:rsid w:val="00D93740"/>
    <w:rsid w:val="00D97C97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110</Words>
  <Characters>611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69</cp:revision>
  <cp:lastPrinted>2023-09-07T17:21:00Z</cp:lastPrinted>
  <dcterms:created xsi:type="dcterms:W3CDTF">2015-10-19T16:41:00Z</dcterms:created>
  <dcterms:modified xsi:type="dcterms:W3CDTF">2026-03-03T16:48:00Z</dcterms:modified>
</cp:coreProperties>
</file>